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B3" w:rsidRPr="0031347F" w:rsidRDefault="00FC7EB3" w:rsidP="00FC7EB3">
      <w:pPr>
        <w:pStyle w:val="a3"/>
        <w:jc w:val="right"/>
      </w:pPr>
      <w:r w:rsidRPr="0031347F">
        <w:t>ОАО «ТЕХНОБАНК»</w:t>
      </w:r>
    </w:p>
    <w:p w:rsidR="00FC7EB3" w:rsidRPr="0031347F" w:rsidRDefault="00FC7EB3" w:rsidP="00FC7EB3">
      <w:pPr>
        <w:pStyle w:val="a3"/>
      </w:pPr>
    </w:p>
    <w:p w:rsidR="00FC7EB3" w:rsidRPr="0031347F" w:rsidRDefault="00FC7EB3" w:rsidP="00FC7EB3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FC7EB3" w:rsidRPr="0031347F" w:rsidRDefault="00FC7EB3" w:rsidP="00FC7EB3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на бронирование денежных средств для погашения банковских кредитов, выданных на выплату задолженности по заработной плате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C7EB3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FC7EB3" w:rsidRPr="0031347F" w:rsidRDefault="00FC7EB3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FC7EB3" w:rsidRPr="0031347F" w:rsidRDefault="00FC7EB3" w:rsidP="00FC7EB3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FC7EB3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FC7EB3" w:rsidRPr="0031347F" w:rsidRDefault="00FC7EB3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FC7EB3" w:rsidRPr="0031347F" w:rsidRDefault="00FC7EB3" w:rsidP="00FC7EB3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FC7EB3" w:rsidRPr="0031347F" w:rsidRDefault="00FC7EB3" w:rsidP="00FC7EB3">
      <w:pPr>
        <w:jc w:val="both"/>
        <w:rPr>
          <w:sz w:val="24"/>
          <w:szCs w:val="24"/>
        </w:rPr>
      </w:pPr>
      <w:r w:rsidRPr="0031347F">
        <w:rPr>
          <w:sz w:val="24"/>
        </w:rPr>
        <w:t xml:space="preserve">просит </w:t>
      </w:r>
      <w:r w:rsidRPr="0031347F">
        <w:rPr>
          <w:sz w:val="24"/>
          <w:szCs w:val="24"/>
        </w:rPr>
        <w:t>осуществить бронирование денежных средств для погашения банковских кредитов, выданных на выплату задолженности по заработной плате, в соответствии с Инструкцией о порядке проведения расчетов со счет</w:t>
      </w:r>
      <w:bookmarkStart w:id="0" w:name="_GoBack"/>
      <w:bookmarkEnd w:id="0"/>
      <w:r w:rsidRPr="0031347F">
        <w:rPr>
          <w:sz w:val="24"/>
          <w:szCs w:val="24"/>
        </w:rPr>
        <w:t>ов, из электронных кошельков в очередности, установленной законодательством, утвержденной постановлением Правления</w:t>
      </w:r>
      <w:r w:rsidRPr="0031347F">
        <w:rPr>
          <w:sz w:val="24"/>
        </w:rPr>
        <w:t xml:space="preserve">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p w:rsidR="00FC7EB3" w:rsidRPr="0031347F" w:rsidRDefault="00FC7EB3" w:rsidP="00FC7EB3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FC7EB3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Общая сумма бронируемых денежных средств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</w:p>
        </w:tc>
      </w:tr>
      <w:tr w:rsidR="00FC7EB3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Номер и дата платежного поручения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</w:p>
        </w:tc>
      </w:tr>
      <w:tr w:rsidR="00FC7EB3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</w:p>
        </w:tc>
      </w:tr>
    </w:tbl>
    <w:p w:rsidR="00FC7EB3" w:rsidRPr="0031347F" w:rsidRDefault="00FC7EB3" w:rsidP="00FC7EB3">
      <w:pPr>
        <w:jc w:val="both"/>
        <w:rPr>
          <w:sz w:val="24"/>
        </w:rPr>
      </w:pPr>
    </w:p>
    <w:p w:rsidR="00FC7EB3" w:rsidRPr="0031347F" w:rsidRDefault="00FC7EB3" w:rsidP="00FC7E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FC7EB3" w:rsidRPr="0031347F" w:rsidRDefault="00FC7EB3" w:rsidP="00FC7EB3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FC7EB3" w:rsidRPr="0031347F" w:rsidRDefault="00FC7EB3" w:rsidP="00FC7EB3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FC7EB3" w:rsidRPr="0031347F" w:rsidRDefault="00FC7EB3" w:rsidP="00FC7E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FC7EB3" w:rsidRPr="0031347F" w:rsidRDefault="00FC7EB3" w:rsidP="00FC7EB3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FC7EB3" w:rsidRPr="0031347F" w:rsidRDefault="00FC7EB3" w:rsidP="00FC7EB3">
      <w:pPr>
        <w:pBdr>
          <w:bottom w:val="single" w:sz="12" w:space="1" w:color="auto"/>
        </w:pBdr>
        <w:jc w:val="both"/>
        <w:rPr>
          <w:sz w:val="24"/>
        </w:rPr>
      </w:pPr>
    </w:p>
    <w:p w:rsidR="00FC7EB3" w:rsidRPr="0031347F" w:rsidRDefault="00FC7EB3" w:rsidP="00FC7EB3">
      <w:pPr>
        <w:pBdr>
          <w:bottom w:val="single" w:sz="12" w:space="1" w:color="auto"/>
        </w:pBdr>
        <w:jc w:val="both"/>
        <w:rPr>
          <w:sz w:val="24"/>
        </w:rPr>
      </w:pPr>
    </w:p>
    <w:p w:rsidR="00FC7EB3" w:rsidRPr="0031347F" w:rsidRDefault="00FC7EB3" w:rsidP="00FC7EB3">
      <w:pPr>
        <w:pBdr>
          <w:bottom w:val="single" w:sz="12" w:space="1" w:color="auto"/>
        </w:pBdr>
        <w:jc w:val="both"/>
        <w:rPr>
          <w:sz w:val="24"/>
        </w:rPr>
      </w:pPr>
    </w:p>
    <w:p w:rsidR="00FC7EB3" w:rsidRPr="0031347F" w:rsidRDefault="00FC7EB3" w:rsidP="00FC7EB3">
      <w:pPr>
        <w:pBdr>
          <w:bottom w:val="single" w:sz="12" w:space="1" w:color="auto"/>
        </w:pBdr>
        <w:jc w:val="both"/>
        <w:rPr>
          <w:sz w:val="24"/>
        </w:rPr>
      </w:pPr>
    </w:p>
    <w:p w:rsidR="00FC7EB3" w:rsidRPr="0031347F" w:rsidRDefault="00FC7EB3" w:rsidP="00FC7EB3">
      <w:pPr>
        <w:pBdr>
          <w:bottom w:val="single" w:sz="12" w:space="1" w:color="auto"/>
        </w:pBdr>
        <w:jc w:val="both"/>
        <w:rPr>
          <w:sz w:val="24"/>
        </w:rPr>
      </w:pPr>
    </w:p>
    <w:p w:rsidR="00FC7EB3" w:rsidRPr="0031347F" w:rsidRDefault="00FC7EB3" w:rsidP="00FC7EB3">
      <w:pPr>
        <w:pBdr>
          <w:bottom w:val="single" w:sz="12" w:space="1" w:color="auto"/>
        </w:pBdr>
        <w:jc w:val="both"/>
        <w:rPr>
          <w:sz w:val="24"/>
        </w:rPr>
      </w:pPr>
    </w:p>
    <w:p w:rsidR="00FC7EB3" w:rsidRPr="0031347F" w:rsidRDefault="00FC7EB3" w:rsidP="00FC7EB3">
      <w:pPr>
        <w:pBdr>
          <w:bottom w:val="single" w:sz="12" w:space="1" w:color="auto"/>
        </w:pBdr>
        <w:jc w:val="both"/>
        <w:rPr>
          <w:sz w:val="24"/>
        </w:rPr>
      </w:pPr>
    </w:p>
    <w:p w:rsidR="00FC7EB3" w:rsidRPr="0031347F" w:rsidRDefault="00FC7EB3" w:rsidP="00FC7EB3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FC7EB3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C7EB3" w:rsidRPr="0031347F" w:rsidRDefault="00FC7EB3" w:rsidP="003206EB">
            <w:pPr>
              <w:jc w:val="both"/>
              <w:rPr>
                <w:sz w:val="24"/>
              </w:rPr>
            </w:pPr>
          </w:p>
        </w:tc>
      </w:tr>
      <w:tr w:rsidR="00FC7EB3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FC7EB3" w:rsidRPr="0031347F" w:rsidRDefault="00FC7EB3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B3" w:rsidRPr="0031347F" w:rsidRDefault="00FC7EB3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FC7EB3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B3" w:rsidRPr="0031347F" w:rsidRDefault="00FC7EB3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B3" w:rsidRPr="0031347F" w:rsidRDefault="00FC7EB3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B44661" w:rsidRDefault="00FC7EB3"/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B3"/>
    <w:rsid w:val="005F594F"/>
    <w:rsid w:val="00C01893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9BC6AB-7D51-4ED6-9B0A-C46C83F4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7EB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FC7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7EB3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FC7E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C7EB3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C7E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2022-09-01T13:21:00Z</dcterms:created>
  <dcterms:modified xsi:type="dcterms:W3CDTF">2022-09-01T13:22:00Z</dcterms:modified>
</cp:coreProperties>
</file>