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29" w:rsidRPr="00723D9E" w:rsidRDefault="00F17C29" w:rsidP="00F17C29">
      <w:pPr>
        <w:pStyle w:val="30"/>
        <w:shd w:val="clear" w:color="auto" w:fill="auto"/>
        <w:spacing w:line="280" w:lineRule="exact"/>
        <w:rPr>
          <w:sz w:val="28"/>
          <w:szCs w:val="28"/>
        </w:rPr>
      </w:pPr>
    </w:p>
    <w:p w:rsidR="00F17C29" w:rsidRPr="00723D9E" w:rsidRDefault="00F17C29" w:rsidP="00F17C29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723D9E">
        <w:rPr>
          <w:sz w:val="24"/>
          <w:szCs w:val="24"/>
        </w:rPr>
        <w:t>СВЕДЕНИЯ</w:t>
      </w:r>
    </w:p>
    <w:p w:rsidR="00F17C29" w:rsidRPr="00723D9E" w:rsidRDefault="00F17C29" w:rsidP="00F17C29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723D9E">
        <w:rPr>
          <w:sz w:val="24"/>
          <w:szCs w:val="24"/>
        </w:rPr>
        <w:t>о поступивших денежных средствах по валютной операции</w:t>
      </w:r>
    </w:p>
    <w:p w:rsidR="00F17C29" w:rsidRPr="00723D9E" w:rsidRDefault="00F17C29" w:rsidP="00F17C2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17C29" w:rsidRPr="00723D9E" w:rsidRDefault="00F17C29" w:rsidP="00F17C29">
      <w:pPr>
        <w:widowControl w:val="0"/>
        <w:pBdr>
          <w:top w:val="single" w:sz="4" w:space="1" w:color="auto"/>
        </w:pBd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723D9E">
        <w:rPr>
          <w:sz w:val="24"/>
          <w:szCs w:val="24"/>
        </w:rPr>
        <w:t xml:space="preserve"> (наименование клиента, УНП)</w:t>
      </w:r>
    </w:p>
    <w:p w:rsidR="00F17C29" w:rsidRPr="00723D9E" w:rsidRDefault="00F17C29" w:rsidP="00F17C29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723D9E">
        <w:rPr>
          <w:sz w:val="24"/>
          <w:szCs w:val="24"/>
        </w:rPr>
        <w:t xml:space="preserve">счет № </w:t>
      </w:r>
    </w:p>
    <w:p w:rsidR="00F17C29" w:rsidRPr="00723D9E" w:rsidRDefault="00F17C29" w:rsidP="00F17C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17C29" w:rsidRPr="00723D9E" w:rsidRDefault="00F17C29" w:rsidP="00F17C29">
      <w:pPr>
        <w:ind w:firstLine="709"/>
        <w:jc w:val="both"/>
        <w:rPr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2978"/>
        <w:gridCol w:w="3550"/>
        <w:gridCol w:w="1978"/>
        <w:gridCol w:w="1672"/>
      </w:tblGrid>
      <w:tr w:rsidR="00F17C29" w:rsidRPr="00723D9E" w:rsidTr="00835EB6">
        <w:trPr>
          <w:trHeight w:val="455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D9E">
              <w:rPr>
                <w:sz w:val="24"/>
                <w:szCs w:val="24"/>
              </w:rPr>
              <w:t>1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29" w:rsidRPr="00C7597A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D9E">
              <w:rPr>
                <w:sz w:val="24"/>
                <w:szCs w:val="24"/>
              </w:rPr>
              <w:t xml:space="preserve">Сумма поступления </w:t>
            </w:r>
            <w:r w:rsidR="00C7597A" w:rsidRPr="00C7597A">
              <w:rPr>
                <w:i/>
                <w:sz w:val="24"/>
                <w:szCs w:val="24"/>
              </w:rPr>
              <w:t>(сумма цифрами и код валюты)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7C29" w:rsidRPr="00723D9E" w:rsidTr="00835EB6">
        <w:trPr>
          <w:trHeight w:val="41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D9E">
              <w:rPr>
                <w:sz w:val="24"/>
                <w:szCs w:val="24"/>
              </w:rPr>
              <w:t>2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D9E">
              <w:rPr>
                <w:sz w:val="24"/>
                <w:szCs w:val="24"/>
              </w:rPr>
              <w:t>Дата поступления платежа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7C29" w:rsidRPr="00723D9E" w:rsidTr="00835EB6">
        <w:trPr>
          <w:trHeight w:val="41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D9E">
              <w:rPr>
                <w:sz w:val="24"/>
                <w:szCs w:val="24"/>
              </w:rPr>
              <w:t>3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D9E">
              <w:rPr>
                <w:sz w:val="24"/>
                <w:szCs w:val="24"/>
              </w:rPr>
              <w:t>Номер и дата валютного договора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7C29" w:rsidRPr="00723D9E" w:rsidTr="00835EB6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D9E"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723D9E">
              <w:rPr>
                <w:sz w:val="24"/>
                <w:szCs w:val="24"/>
              </w:rPr>
              <w:t>Регистрационный номер валютного договора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D9E">
              <w:rPr>
                <w:sz w:val="24"/>
                <w:szCs w:val="24"/>
              </w:rPr>
              <w:t>Дата завершения всех операции по валютному договору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7C29" w:rsidRPr="00723D9E" w:rsidTr="00835EB6">
        <w:trPr>
          <w:trHeight w:val="56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D9E">
              <w:rPr>
                <w:sz w:val="24"/>
                <w:szCs w:val="24"/>
              </w:rPr>
              <w:t>5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7A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D9E">
              <w:rPr>
                <w:sz w:val="24"/>
                <w:szCs w:val="24"/>
              </w:rPr>
              <w:t>Назначение платежа</w:t>
            </w:r>
          </w:p>
          <w:p w:rsidR="00F17C29" w:rsidRPr="00C7597A" w:rsidRDefault="00C7597A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C7597A">
              <w:rPr>
                <w:i/>
                <w:sz w:val="24"/>
                <w:szCs w:val="24"/>
              </w:rPr>
              <w:t>(наименование товара, работы, услуг, по транспортным услугам – указать вид транспорта, по договорам займа, кредитам – указать размер процентной ставки, срок проведения операции)</w:t>
            </w:r>
            <w:r w:rsidR="00F17C29" w:rsidRPr="00C7597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7C29" w:rsidRPr="00723D9E" w:rsidTr="00835EB6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D9E">
              <w:rPr>
                <w:sz w:val="24"/>
                <w:szCs w:val="24"/>
              </w:rPr>
              <w:t>6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D9E">
              <w:rPr>
                <w:sz w:val="24"/>
                <w:szCs w:val="24"/>
              </w:rPr>
              <w:t>Наименование контрагента по валютному договору, страна его регистрации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17C29" w:rsidRPr="00723D9E" w:rsidTr="00835EB6">
        <w:trPr>
          <w:trHeight w:val="42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D9E">
              <w:rPr>
                <w:sz w:val="24"/>
                <w:szCs w:val="24"/>
              </w:rPr>
              <w:t>7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D9E">
              <w:rPr>
                <w:sz w:val="24"/>
                <w:szCs w:val="24"/>
              </w:rPr>
              <w:t xml:space="preserve">Наименование фактического плательщика, страна его регистрации </w:t>
            </w:r>
            <w:r w:rsidRPr="00E01224">
              <w:rPr>
                <w:i/>
                <w:sz w:val="24"/>
                <w:szCs w:val="24"/>
              </w:rPr>
              <w:t>(п</w:t>
            </w:r>
            <w:r w:rsidRPr="00723D9E">
              <w:rPr>
                <w:i/>
                <w:sz w:val="24"/>
                <w:szCs w:val="24"/>
              </w:rPr>
              <w:t>ри поступлении денежных средств от 3-его лица)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17C29" w:rsidRPr="00723D9E" w:rsidTr="00835EB6">
        <w:trPr>
          <w:trHeight w:val="433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D9E">
              <w:rPr>
                <w:sz w:val="24"/>
                <w:szCs w:val="24"/>
              </w:rPr>
              <w:t>8</w:t>
            </w:r>
          </w:p>
        </w:tc>
        <w:tc>
          <w:tcPr>
            <w:tcW w:w="6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3D9E">
              <w:rPr>
                <w:sz w:val="24"/>
                <w:szCs w:val="24"/>
              </w:rPr>
              <w:t xml:space="preserve">Иные документы 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29" w:rsidRPr="00723D9E" w:rsidRDefault="00F17C29" w:rsidP="00835E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17C29" w:rsidRPr="00723D9E" w:rsidRDefault="00F17C29" w:rsidP="00F17C29">
      <w:pPr>
        <w:ind w:firstLine="709"/>
        <w:jc w:val="both"/>
        <w:rPr>
          <w:sz w:val="24"/>
          <w:szCs w:val="24"/>
        </w:rPr>
      </w:pPr>
    </w:p>
    <w:p w:rsidR="00F17C29" w:rsidRPr="00723D9E" w:rsidRDefault="00F17C29" w:rsidP="00F17C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C29" w:rsidRPr="00723D9E" w:rsidRDefault="00F17C29" w:rsidP="00F17C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3D9E">
        <w:rPr>
          <w:sz w:val="28"/>
          <w:szCs w:val="28"/>
        </w:rPr>
        <w:t>________________________________________    _______________________</w:t>
      </w:r>
    </w:p>
    <w:p w:rsidR="00F17C29" w:rsidRPr="00723D9E" w:rsidRDefault="00F17C29" w:rsidP="00F17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3D9E">
        <w:rPr>
          <w:sz w:val="24"/>
          <w:szCs w:val="24"/>
        </w:rPr>
        <w:t>(подпись, заверение, подтверждение электронной                    (инициалы, фамилия)</w:t>
      </w:r>
    </w:p>
    <w:p w:rsidR="00F17C29" w:rsidRPr="00723D9E" w:rsidRDefault="00F17C29" w:rsidP="00F17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3D9E">
        <w:rPr>
          <w:sz w:val="24"/>
          <w:szCs w:val="24"/>
        </w:rPr>
        <w:t xml:space="preserve">     цифровой подписью, иным способом)</w:t>
      </w:r>
    </w:p>
    <w:p w:rsidR="00F17C29" w:rsidRPr="00723D9E" w:rsidRDefault="00F17C29" w:rsidP="00F17C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C29" w:rsidRPr="00723D9E" w:rsidRDefault="00F17C29" w:rsidP="00F17C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3D9E">
        <w:rPr>
          <w:sz w:val="28"/>
          <w:szCs w:val="28"/>
        </w:rPr>
        <w:t xml:space="preserve">     М.П. &lt;*&gt;</w:t>
      </w:r>
    </w:p>
    <w:p w:rsidR="00F17C29" w:rsidRPr="00723D9E" w:rsidRDefault="00F17C29" w:rsidP="00F17C29">
      <w:pPr>
        <w:jc w:val="both"/>
        <w:rPr>
          <w:sz w:val="24"/>
          <w:szCs w:val="24"/>
        </w:rPr>
      </w:pPr>
    </w:p>
    <w:p w:rsidR="00F17C29" w:rsidRPr="00723D9E" w:rsidRDefault="00F17C29" w:rsidP="00F17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3D9E">
        <w:rPr>
          <w:sz w:val="24"/>
          <w:szCs w:val="24"/>
        </w:rPr>
        <w:t>______________________________________________</w:t>
      </w:r>
    </w:p>
    <w:p w:rsidR="00F17C29" w:rsidRPr="00723D9E" w:rsidRDefault="00F17C29" w:rsidP="00F17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23D9E">
        <w:rPr>
          <w:sz w:val="24"/>
          <w:szCs w:val="24"/>
        </w:rPr>
        <w:t xml:space="preserve">   (подписи банка, заверение, подтверждение</w:t>
      </w:r>
    </w:p>
    <w:p w:rsidR="00F17C29" w:rsidRPr="00723D9E" w:rsidRDefault="00F17C29" w:rsidP="00F17C2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23D9E">
        <w:rPr>
          <w:sz w:val="24"/>
          <w:szCs w:val="24"/>
        </w:rPr>
        <w:t xml:space="preserve"> электронной цифровой подписью, иным способом)</w:t>
      </w:r>
    </w:p>
    <w:p w:rsidR="00F17C29" w:rsidRPr="00723D9E" w:rsidRDefault="00F17C29" w:rsidP="00F17C29">
      <w:pPr>
        <w:jc w:val="both"/>
        <w:rPr>
          <w:sz w:val="24"/>
          <w:szCs w:val="24"/>
        </w:rPr>
      </w:pPr>
    </w:p>
    <w:p w:rsidR="00F17C29" w:rsidRPr="00723D9E" w:rsidRDefault="00F17C29" w:rsidP="00F17C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C29" w:rsidRPr="00723D9E" w:rsidRDefault="00F17C29" w:rsidP="00F17C29">
      <w:pPr>
        <w:pStyle w:val="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758F4" w:rsidRDefault="004758F4" w:rsidP="00F17C2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4758F4" w:rsidRDefault="004758F4" w:rsidP="00F17C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58F4" w:rsidRDefault="004758F4" w:rsidP="00F17C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58F4" w:rsidRDefault="004758F4" w:rsidP="00F17C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58F4" w:rsidRPr="00723D9E" w:rsidRDefault="004758F4" w:rsidP="00F17C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C29" w:rsidRPr="00723D9E" w:rsidRDefault="00F17C29" w:rsidP="00F17C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7C29" w:rsidRPr="00723D9E" w:rsidRDefault="00F17C29" w:rsidP="00F17C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3D9E">
        <w:rPr>
          <w:sz w:val="28"/>
          <w:szCs w:val="28"/>
        </w:rPr>
        <w:t>_________________________</w:t>
      </w:r>
    </w:p>
    <w:p w:rsidR="00F17C29" w:rsidRPr="00723D9E" w:rsidRDefault="00F17C29" w:rsidP="00F17C29">
      <w:pPr>
        <w:autoSpaceDE w:val="0"/>
        <w:autoSpaceDN w:val="0"/>
        <w:adjustRightInd w:val="0"/>
        <w:spacing w:before="220"/>
        <w:jc w:val="both"/>
        <w:rPr>
          <w:sz w:val="28"/>
          <w:szCs w:val="28"/>
        </w:rPr>
      </w:pPr>
      <w:r w:rsidRPr="00723D9E">
        <w:rPr>
          <w:sz w:val="24"/>
          <w:szCs w:val="24"/>
        </w:rPr>
        <w:t>&lt;*&gt; Клиент вправе проставить печать</w:t>
      </w:r>
    </w:p>
    <w:sectPr w:rsidR="00F17C29" w:rsidRPr="0072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29"/>
    <w:rsid w:val="0007378C"/>
    <w:rsid w:val="000D1F23"/>
    <w:rsid w:val="004758F4"/>
    <w:rsid w:val="00795700"/>
    <w:rsid w:val="00C7597A"/>
    <w:rsid w:val="00E01224"/>
    <w:rsid w:val="00F1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E31622-2AF6-45B5-B034-D5123B63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17C29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17C29"/>
    <w:pPr>
      <w:shd w:val="clear" w:color="auto" w:fill="FFFFFF"/>
      <w:spacing w:before="300" w:after="300" w:line="427" w:lineRule="exact"/>
      <w:jc w:val="center"/>
    </w:pPr>
    <w:rPr>
      <w:rFonts w:cstheme="minorBidi"/>
      <w:sz w:val="24"/>
      <w:szCs w:val="24"/>
      <w:lang w:eastAsia="en-US"/>
    </w:rPr>
  </w:style>
  <w:style w:type="character" w:customStyle="1" w:styleId="3">
    <w:name w:val="Основной текст (3)_"/>
    <w:basedOn w:val="a0"/>
    <w:link w:val="30"/>
    <w:rsid w:val="00F17C2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7C29"/>
    <w:pPr>
      <w:shd w:val="clear" w:color="auto" w:fill="FFFFFF"/>
      <w:spacing w:line="240" w:lineRule="exact"/>
    </w:pPr>
    <w:rPr>
      <w:rFonts w:cstheme="minorBidi"/>
      <w:sz w:val="19"/>
      <w:szCs w:val="19"/>
      <w:lang w:eastAsia="en-US"/>
    </w:rPr>
  </w:style>
  <w:style w:type="character" w:customStyle="1" w:styleId="word-wrapper">
    <w:name w:val="word-wrapper"/>
    <w:basedOn w:val="a0"/>
    <w:rsid w:val="00F17C29"/>
  </w:style>
  <w:style w:type="paragraph" w:styleId="a4">
    <w:name w:val="Balloon Text"/>
    <w:basedOn w:val="a"/>
    <w:link w:val="a5"/>
    <w:uiPriority w:val="99"/>
    <w:semiHidden/>
    <w:unhideWhenUsed/>
    <w:rsid w:val="00E012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Петроченко Ольга Армандовна</dc:creator>
  <cp:keywords/>
  <dc:description/>
  <cp:lastModifiedBy>Петроченко Ольга Армандовна</cp:lastModifiedBy>
  <cp:revision>4</cp:revision>
  <cp:lastPrinted>2022-10-07T06:34:00Z</cp:lastPrinted>
  <dcterms:created xsi:type="dcterms:W3CDTF">2022-10-07T06:26:00Z</dcterms:created>
  <dcterms:modified xsi:type="dcterms:W3CDTF">2022-10-07T06:34:00Z</dcterms:modified>
</cp:coreProperties>
</file>