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2D" w:rsidRPr="0031347F" w:rsidRDefault="00360A2D" w:rsidP="00360A2D">
      <w:pPr>
        <w:pStyle w:val="a4"/>
        <w:jc w:val="right"/>
      </w:pPr>
      <w:r w:rsidRPr="0031347F">
        <w:t>ОАО «ТЕХНОБАНК»</w:t>
      </w:r>
    </w:p>
    <w:p w:rsidR="00360A2D" w:rsidRPr="0031347F" w:rsidRDefault="00360A2D" w:rsidP="00360A2D">
      <w:pPr>
        <w:pStyle w:val="1"/>
        <w:jc w:val="center"/>
        <w:rPr>
          <w:b/>
        </w:rPr>
      </w:pPr>
    </w:p>
    <w:p w:rsidR="00360A2D" w:rsidRPr="0031347F" w:rsidRDefault="00360A2D" w:rsidP="00360A2D">
      <w:pPr>
        <w:pStyle w:val="1"/>
        <w:jc w:val="center"/>
        <w:rPr>
          <w:b/>
        </w:rPr>
      </w:pPr>
      <w:r w:rsidRPr="0031347F">
        <w:rPr>
          <w:b/>
        </w:rPr>
        <w:t>ЗАЯВЛЕНИЕ №_________ от ___________</w:t>
      </w:r>
    </w:p>
    <w:tbl>
      <w:tblPr>
        <w:tblStyle w:val="a3"/>
        <w:tblW w:w="15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789"/>
        <w:gridCol w:w="7045"/>
      </w:tblGrid>
      <w:tr w:rsidR="00360A2D" w:rsidRPr="0031347F" w:rsidTr="003206EB">
        <w:trPr>
          <w:trHeight w:val="580"/>
        </w:trPr>
        <w:tc>
          <w:tcPr>
            <w:tcW w:w="8789" w:type="dxa"/>
          </w:tcPr>
          <w:p w:rsidR="00360A2D" w:rsidRPr="0031347F" w:rsidRDefault="00360A2D" w:rsidP="003206EB">
            <w:pPr>
              <w:pStyle w:val="1"/>
              <w:jc w:val="center"/>
              <w:outlineLvl w:val="0"/>
              <w:rPr>
                <w:sz w:val="24"/>
                <w:szCs w:val="24"/>
              </w:rPr>
            </w:pPr>
            <w:r w:rsidRPr="0031347F">
              <w:t xml:space="preserve">на </w:t>
            </w:r>
            <w:r w:rsidRPr="0031347F">
              <w:rPr>
                <w:lang w:val="ru-RU"/>
              </w:rPr>
              <w:t xml:space="preserve">приостановление распоряжения </w:t>
            </w:r>
          </w:p>
        </w:tc>
        <w:tc>
          <w:tcPr>
            <w:tcW w:w="7045" w:type="dxa"/>
          </w:tcPr>
          <w:p w:rsidR="00360A2D" w:rsidRPr="0031347F" w:rsidRDefault="00360A2D" w:rsidP="003206EB">
            <w:pPr>
              <w:pStyle w:val="1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360A2D" w:rsidRPr="0031347F" w:rsidTr="003206EB">
        <w:tc>
          <w:tcPr>
            <w:tcW w:w="8789" w:type="dxa"/>
            <w:hideMark/>
          </w:tcPr>
          <w:p w:rsidR="00360A2D" w:rsidRPr="0031347F" w:rsidRDefault="00360A2D" w:rsidP="003206EB">
            <w:pPr>
              <w:pStyle w:val="1"/>
              <w:jc w:val="center"/>
              <w:outlineLvl w:val="0"/>
              <w:rPr>
                <w:noProof/>
                <w:lang w:val="ru-RU"/>
              </w:rPr>
            </w:pPr>
          </w:p>
        </w:tc>
        <w:tc>
          <w:tcPr>
            <w:tcW w:w="7045" w:type="dxa"/>
            <w:hideMark/>
          </w:tcPr>
          <w:p w:rsidR="00360A2D" w:rsidRPr="0031347F" w:rsidRDefault="00360A2D" w:rsidP="003206EB">
            <w:pPr>
              <w:pStyle w:val="1"/>
              <w:jc w:val="both"/>
              <w:outlineLvl w:val="0"/>
              <w:rPr>
                <w:szCs w:val="28"/>
              </w:rPr>
            </w:pPr>
          </w:p>
        </w:tc>
      </w:tr>
    </w:tbl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360A2D" w:rsidRPr="0031347F" w:rsidTr="003206EB">
        <w:trPr>
          <w:trHeight w:val="70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360A2D" w:rsidRPr="0031347F" w:rsidRDefault="00360A2D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360A2D" w:rsidRPr="0031347F" w:rsidRDefault="00360A2D" w:rsidP="00360A2D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360A2D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360A2D" w:rsidRPr="0031347F" w:rsidRDefault="00360A2D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360A2D" w:rsidRPr="0031347F" w:rsidRDefault="00360A2D" w:rsidP="00360A2D">
      <w:pPr>
        <w:jc w:val="center"/>
        <w:rPr>
          <w:i/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i/>
          <w:sz w:val="28"/>
        </w:rPr>
        <w:tab/>
      </w:r>
    </w:p>
    <w:p w:rsidR="00360A2D" w:rsidRPr="0031347F" w:rsidRDefault="00360A2D" w:rsidP="00360A2D">
      <w:pPr>
        <w:pStyle w:val="a6"/>
        <w:jc w:val="both"/>
        <w:rPr>
          <w:sz w:val="24"/>
          <w:szCs w:val="24"/>
        </w:rPr>
      </w:pPr>
      <w:r w:rsidRPr="0031347F">
        <w:rPr>
          <w:sz w:val="24"/>
          <w:szCs w:val="24"/>
        </w:rPr>
        <w:t xml:space="preserve">просит </w:t>
      </w:r>
      <w:r w:rsidRPr="0031347F">
        <w:rPr>
          <w:b/>
          <w:sz w:val="24"/>
          <w:szCs w:val="24"/>
        </w:rPr>
        <w:t>приостановить</w:t>
      </w:r>
      <w:r w:rsidRPr="0031347F">
        <w:rPr>
          <w:sz w:val="24"/>
          <w:szCs w:val="24"/>
        </w:rPr>
        <w:t xml:space="preserve"> с «______» _____________ года распоряжение №__________ от «_____»____________года ________________________________________________(указать вид приостанавливаемого распоряжения) и  осуществлять платежи с нашего текущего (расчетного) счета  в очередности, установленной законодательством.</w:t>
      </w:r>
    </w:p>
    <w:tbl>
      <w:tblPr>
        <w:tblStyle w:val="a3"/>
        <w:tblW w:w="9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9"/>
        <w:gridCol w:w="8538"/>
      </w:tblGrid>
      <w:tr w:rsidR="00360A2D" w:rsidRPr="0031347F" w:rsidTr="003206EB">
        <w:trPr>
          <w:trHeight w:val="509"/>
        </w:trPr>
        <w:tc>
          <w:tcPr>
            <w:tcW w:w="979" w:type="dxa"/>
            <w:hideMark/>
          </w:tcPr>
          <w:p w:rsidR="00360A2D" w:rsidRPr="0031347F" w:rsidRDefault="00360A2D" w:rsidP="003206EB">
            <w:pPr>
              <w:pStyle w:val="1"/>
              <w:jc w:val="center"/>
              <w:outlineLvl w:val="0"/>
            </w:pPr>
            <w:r w:rsidRPr="0031347F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BDB3A" wp14:editId="1C3635B6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92075</wp:posOffset>
                      </wp:positionV>
                      <wp:extent cx="228600" cy="114300"/>
                      <wp:effectExtent l="13335" t="6350" r="5715" b="1270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F2376" id="Прямоугольник 9" o:spid="_x0000_s1026" style="position:absolute;margin-left:13.05pt;margin-top:7.2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U/gRQIAAEwEAAAOAAAAZHJzL2Uyb0RvYy54bWysVM2O0zAQviPxDpbvNE1plzZqulp1KUJa&#10;YKWFB3Adp7FwbDN2my4nJK5IPAIPwQXxs8+QvhFjp1u6wAmRgzXjGX+e+b5xpqfbWpGNACeNzmna&#10;61MiNDeF1Kucvnq5eDCmxHmmC6aMFjm9Fo6ezu7fmzY2EwNTGVUIIAiiXdbYnFbe2yxJHK9EzVzP&#10;WKExWBqomUcXVkkBrEH0WiWDfv8kaQwUFgwXzuHueReks4hfloL7F2XphCcqp1ibjyvEdRnWZDZl&#10;2QqYrSTfl8H+oYqaSY2XHqDOmWdkDfIPqFpyMM6UvsdNnZiylFzEHrCbtP9bN1cVsyL2guQ4e6DJ&#10;/T9Y/nxzCUQWOZ1QolmNErWfdu92H9vv7c3uffu5vWm/7T60P9ov7VcyCXw11mV47MpeQujY2QvD&#10;XzuizbxieiXOAExTCVZglWnIT+4cCI7Do2TZPDMFXsfW3kTqtiXUARBJIduo0PVBIbH1hOPmYDA+&#10;6aOOHENpOnyIdriBZbeHLTj/RJiaBCOngAMQwdnmwvku9TYlFm+ULBZSqejAajlXQDYMh2URvz26&#10;O05TmjRI12gwish3Yu4Yoh+/v0HU0uPUK1nndHxIYllg7bEusEyWeSZVZ2N3Su9pDMx1CixNcY0s&#10;gulGGp8gGpWBt5Q0OM45dW/WDAQl6qlGJSbpcBjmPzrD0aMBOnAcWR5HmOYIlVNPSWfOffdm1hbk&#10;qsKb0ti7NmeoXikjs0HZrqp9sTiyUZv98wpv4tiPWb9+ArOfAAAA//8DAFBLAwQUAAYACAAAACEA&#10;Bv4VbtsAAAAHAQAADwAAAGRycy9kb3ducmV2LnhtbEyOzU7DMBCE70i8g7VI3KhTl0Y0xKkQqEgc&#10;2/TCbRNvk0BsR7HTBp6e5QTH+dHMl29n24szjaHzTsNykYAgV3vTuUbDsdzdPYAIEZ3B3jvS8EUB&#10;tsX1VY6Z8Re3p/MhNoJHXMhQQxvjkEkZ6pYshoUfyHF28qPFyHJspBnxwuO2lypJUmmxc/zQ4kDP&#10;LdWfh8lqqDp1xO99+ZrYzW4V3+byY3p/0fr2Zn56BBFpjn9l+MVndCiYqfKTM0H0GlS65Cb792sQ&#10;nKeKdaVhpdYgi1z+5y9+AAAA//8DAFBLAQItABQABgAIAAAAIQC2gziS/gAAAOEBAAATAAAAAAAA&#10;AAAAAAAAAAAAAABbQ29udGVudF9UeXBlc10ueG1sUEsBAi0AFAAGAAgAAAAhADj9If/WAAAAlAEA&#10;AAsAAAAAAAAAAAAAAAAALwEAAF9yZWxzLy5yZWxzUEsBAi0AFAAGAAgAAAAhAP9JT+BFAgAATAQA&#10;AA4AAAAAAAAAAAAAAAAALgIAAGRycy9lMm9Eb2MueG1sUEsBAi0AFAAGAAgAAAAhAAb+FW7bAAAA&#10;BwEAAA8AAAAAAAAAAAAAAAAAnwQAAGRycy9kb3ducmV2LnhtbFBLBQYAAAAABAAEAPMAAACnBQAA&#10;AAA=&#10;"/>
                  </w:pict>
                </mc:Fallback>
              </mc:AlternateContent>
            </w:r>
          </w:p>
        </w:tc>
        <w:tc>
          <w:tcPr>
            <w:tcW w:w="8538" w:type="dxa"/>
            <w:hideMark/>
          </w:tcPr>
          <w:p w:rsidR="00360A2D" w:rsidRPr="0031347F" w:rsidRDefault="00360A2D" w:rsidP="003206EB">
            <w:pPr>
              <w:pStyle w:val="1"/>
              <w:jc w:val="both"/>
              <w:outlineLvl w:val="0"/>
            </w:pPr>
            <w:r w:rsidRPr="0031347F">
              <w:rPr>
                <w:lang w:val="ru-RU"/>
              </w:rPr>
              <w:t>в полной сумме</w:t>
            </w:r>
            <w:r w:rsidRPr="0031347F">
              <w:t xml:space="preserve"> </w:t>
            </w:r>
          </w:p>
        </w:tc>
      </w:tr>
      <w:tr w:rsidR="00360A2D" w:rsidRPr="0031347F" w:rsidTr="003206EB">
        <w:trPr>
          <w:trHeight w:val="276"/>
        </w:trPr>
        <w:tc>
          <w:tcPr>
            <w:tcW w:w="979" w:type="dxa"/>
            <w:hideMark/>
          </w:tcPr>
          <w:p w:rsidR="00360A2D" w:rsidRPr="0031347F" w:rsidRDefault="00360A2D" w:rsidP="003206EB">
            <w:pPr>
              <w:pStyle w:val="1"/>
              <w:jc w:val="center"/>
              <w:outlineLvl w:val="0"/>
            </w:pPr>
            <w:r w:rsidRPr="0031347F"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74156" wp14:editId="1F525F41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74930</wp:posOffset>
                      </wp:positionV>
                      <wp:extent cx="228600" cy="114300"/>
                      <wp:effectExtent l="13335" t="8255" r="5715" b="10795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3980B" id="Прямоугольник 8" o:spid="_x0000_s1026" style="position:absolute;margin-left:13.05pt;margin-top:5.9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+I3RAIAAEwEAAAOAAAAZHJzL2Uyb0RvYy54bWysVM2O0zAQviPxDpbvNE1pl27UdLXqUoS0&#10;wEoLD+A6TmPh2GbsNi0nJK5IPAIPwQXxs8+QvhFjp1u6wAmRgzXjGX+e+b5xJmebWpG1ACeNzmna&#10;61MiNDeF1Mucvno5fzCmxHmmC6aMFjndCkfPpvfvTRqbiYGpjCoEEATRLmtsTivvbZYkjleiZq5n&#10;rNAYLA3UzKMLy6QA1iB6rZJBv3+SNAYKC4YL53D3ogvSacQvS8H9i7J0whOVU6zNxxXiughrMp2w&#10;bAnMVpLvy2D/UEXNpMZLD1AXzDOyAvkHVC05GGdK3+OmTkxZSi5iD9hN2v+tm+uKWRF7QXKcPdDk&#10;/h8sf76+AiKLnKJQmtUoUftp9273sf3e3uzet5/bm/bb7kP7o/3SfiXjwFdjXYbHru0VhI6dvTT8&#10;tSPazCqml+IcwDSVYAVWmYb85M6B4Dg8ShbNM1PgdWzlTaRuU0IdAJEUsokKbQ8KiY0nHDcHg/FJ&#10;H3XkGErT4UO0ww0suz1swfknwtQkGDkFHIAIztaXzneptymxeKNkMZdKRQeWi5kCsmY4LPP47dHd&#10;cZrSpMnp6Wgwish3Yu4Yoh+/v0HU0uPUK1kj7YcklgXWHusCy2SZZ1J1Nnan9J7GwFynwMIUW2QR&#10;TDfS+ATRqAy8paTBcc6pe7NiIChRTzUqcZoOh2H+ozMcPRqgA8eRxXGEaY5QOfWUdObMd29mZUEu&#10;K7wpjb1rc47qlTIyG5TtqtoXiyMbtdk/r/Amjv2Y9esnMP0JAAD//wMAUEsDBBQABgAIAAAAIQCy&#10;H/fU2gAAAAcBAAAPAAAAZHJzL2Rvd25yZXYueG1sTI9NT4NAEIbvJv6HzZh4swuYkBZZGqOpiceW&#10;XrwNMAUqO0vYpUV/veNJj+9H3nkm3y52UBeafO/YQLyKQBHXrum5NXAsdw9rUD4gNzg4JgNf5GFb&#10;3N7kmDXuynu6HEKrZIR9hga6EMZMa193ZNGv3Egs2clNFoPIqdXNhFcZt4NOoijVFnuWCx2O9NJR&#10;/XmYrYGqT474vS/fIrvZPYb3pTzPH6/G3N8tz0+gAi3hrwy/+IIOhTBVbubGq8FAksbSFD+WDyRP&#10;E9GV+Js16CLX//mLHwAAAP//AwBQSwECLQAUAAYACAAAACEAtoM4kv4AAADhAQAAEwAAAAAAAAAA&#10;AAAAAAAAAAAAW0NvbnRlbnRfVHlwZXNdLnhtbFBLAQItABQABgAIAAAAIQA4/SH/1gAAAJQBAAAL&#10;AAAAAAAAAAAAAAAAAC8BAABfcmVscy8ucmVsc1BLAQItABQABgAIAAAAIQAn3+I3RAIAAEwEAAAO&#10;AAAAAAAAAAAAAAAAAC4CAABkcnMvZTJvRG9jLnhtbFBLAQItABQABgAIAAAAIQCyH/fU2gAAAAcB&#10;AAAPAAAAAAAAAAAAAAAAAJ4EAABkcnMvZG93bnJldi54bWxQSwUGAAAAAAQABADzAAAApQUAAAAA&#10;"/>
                  </w:pict>
                </mc:Fallback>
              </mc:AlternateContent>
            </w:r>
          </w:p>
        </w:tc>
        <w:tc>
          <w:tcPr>
            <w:tcW w:w="8538" w:type="dxa"/>
          </w:tcPr>
          <w:p w:rsidR="00360A2D" w:rsidRPr="0031347F" w:rsidRDefault="00360A2D" w:rsidP="003206EB">
            <w:pPr>
              <w:pStyle w:val="1"/>
              <w:jc w:val="both"/>
              <w:outlineLvl w:val="0"/>
              <w:rPr>
                <w:lang w:val="ru-RU"/>
              </w:rPr>
            </w:pPr>
            <w:r w:rsidRPr="0031347F">
              <w:rPr>
                <w:lang w:val="ru-RU"/>
              </w:rPr>
              <w:t>частично в сумме ____________________________________________</w:t>
            </w:r>
          </w:p>
        </w:tc>
      </w:tr>
      <w:tr w:rsidR="00360A2D" w:rsidRPr="0031347F" w:rsidTr="003206EB">
        <w:trPr>
          <w:trHeight w:val="290"/>
        </w:trPr>
        <w:tc>
          <w:tcPr>
            <w:tcW w:w="979" w:type="dxa"/>
            <w:hideMark/>
          </w:tcPr>
          <w:p w:rsidR="00360A2D" w:rsidRPr="0031347F" w:rsidRDefault="00360A2D" w:rsidP="003206EB">
            <w:pPr>
              <w:pStyle w:val="1"/>
              <w:jc w:val="center"/>
              <w:outlineLvl w:val="0"/>
            </w:pPr>
          </w:p>
        </w:tc>
        <w:tc>
          <w:tcPr>
            <w:tcW w:w="8538" w:type="dxa"/>
          </w:tcPr>
          <w:p w:rsidR="00360A2D" w:rsidRPr="0031347F" w:rsidRDefault="00360A2D" w:rsidP="003206EB">
            <w:pPr>
              <w:pStyle w:val="1"/>
              <w:jc w:val="both"/>
              <w:outlineLvl w:val="0"/>
              <w:rPr>
                <w:sz w:val="20"/>
              </w:rPr>
            </w:pPr>
            <w:r w:rsidRPr="0031347F">
              <w:rPr>
                <w:sz w:val="20"/>
                <w:lang w:val="ru-RU"/>
              </w:rPr>
              <w:t xml:space="preserve">                                                                                             </w:t>
            </w:r>
            <w:r w:rsidRPr="0031347F">
              <w:rPr>
                <w:sz w:val="20"/>
              </w:rPr>
              <w:t>(</w:t>
            </w:r>
            <w:r w:rsidRPr="0031347F">
              <w:rPr>
                <w:sz w:val="20"/>
                <w:lang w:val="ru-RU"/>
              </w:rPr>
              <w:t>сумма цифрами)</w:t>
            </w:r>
            <w:r w:rsidRPr="0031347F">
              <w:rPr>
                <w:sz w:val="20"/>
              </w:rPr>
              <w:t xml:space="preserve">                                                </w:t>
            </w:r>
          </w:p>
        </w:tc>
      </w:tr>
    </w:tbl>
    <w:p w:rsidR="00360A2D" w:rsidRPr="0031347F" w:rsidRDefault="00360A2D" w:rsidP="00360A2D">
      <w:pPr>
        <w:jc w:val="both"/>
        <w:rPr>
          <w:sz w:val="24"/>
        </w:rPr>
      </w:pPr>
      <w:r w:rsidRPr="0031347F">
        <w:rPr>
          <w:sz w:val="24"/>
        </w:rPr>
        <w:t>Возобновление бронирования осуществляется по отдельному заявлению.</w:t>
      </w:r>
    </w:p>
    <w:p w:rsidR="00360A2D" w:rsidRPr="0031347F" w:rsidRDefault="00360A2D" w:rsidP="00360A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360A2D" w:rsidRPr="0031347F" w:rsidRDefault="00360A2D" w:rsidP="00360A2D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360A2D" w:rsidRPr="0031347F" w:rsidRDefault="00360A2D" w:rsidP="00360A2D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360A2D" w:rsidRPr="0031347F" w:rsidRDefault="00360A2D" w:rsidP="00360A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360A2D" w:rsidRPr="0031347F" w:rsidRDefault="00360A2D" w:rsidP="00360A2D">
      <w:pPr>
        <w:autoSpaceDE w:val="0"/>
        <w:autoSpaceDN w:val="0"/>
        <w:adjustRightInd w:val="0"/>
        <w:spacing w:before="220"/>
        <w:jc w:val="both"/>
        <w:rPr>
          <w:sz w:val="24"/>
        </w:rPr>
      </w:pPr>
      <w:r w:rsidRPr="0031347F">
        <w:t>&lt;*&gt; Клиент вправе проставить печать</w:t>
      </w:r>
    </w:p>
    <w:p w:rsidR="00360A2D" w:rsidRPr="0031347F" w:rsidRDefault="00360A2D" w:rsidP="00360A2D">
      <w:pPr>
        <w:pStyle w:val="2"/>
        <w:rPr>
          <w:b/>
          <w:color w:val="auto"/>
          <w:sz w:val="28"/>
        </w:rPr>
      </w:pPr>
      <w:r w:rsidRPr="0031347F">
        <w:rPr>
          <w:color w:val="auto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31"/>
      </w:tblGrid>
      <w:tr w:rsidR="00360A2D" w:rsidRPr="0031347F" w:rsidTr="003206EB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2D" w:rsidRPr="0031347F" w:rsidRDefault="00360A2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ЗАЯВЛЕНИЯ В БАНК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60A2D" w:rsidRPr="0031347F" w:rsidRDefault="00360A2D" w:rsidP="003206EB">
            <w:pPr>
              <w:jc w:val="both"/>
              <w:rPr>
                <w:sz w:val="24"/>
              </w:rPr>
            </w:pPr>
          </w:p>
        </w:tc>
      </w:tr>
      <w:tr w:rsidR="00360A2D" w:rsidRPr="0031347F" w:rsidTr="003206EB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2D" w:rsidRPr="0031347F" w:rsidRDefault="00360A2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360A2D" w:rsidRPr="0031347F" w:rsidRDefault="00360A2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A2D" w:rsidRPr="0031347F" w:rsidRDefault="00360A2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360A2D" w:rsidRPr="0031347F" w:rsidTr="003206EB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D" w:rsidRPr="0031347F" w:rsidRDefault="00360A2D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A2D" w:rsidRPr="0031347F" w:rsidRDefault="00360A2D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360A2D" w:rsidRPr="0031347F" w:rsidRDefault="00360A2D" w:rsidP="00360A2D"/>
    <w:p w:rsidR="00B44661" w:rsidRDefault="00360A2D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2D"/>
    <w:rsid w:val="00360A2D"/>
    <w:rsid w:val="005F594F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E5B955F-563E-45F5-BDE3-52CD6DD0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A2D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360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0A2D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360A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3">
    <w:name w:val="Table Grid"/>
    <w:basedOn w:val="a1"/>
    <w:rsid w:val="00360A2D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360A2D"/>
    <w:pPr>
      <w:ind w:left="3600" w:firstLine="720"/>
      <w:jc w:val="center"/>
    </w:pPr>
    <w:rPr>
      <w:sz w:val="28"/>
    </w:rPr>
  </w:style>
  <w:style w:type="character" w:customStyle="1" w:styleId="a5">
    <w:name w:val="Заголовок Знак"/>
    <w:basedOn w:val="a0"/>
    <w:link w:val="a4"/>
    <w:rsid w:val="00360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360A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60A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2022-09-01T13:28:00Z</dcterms:created>
  <dcterms:modified xsi:type="dcterms:W3CDTF">2022-09-01T13:29:00Z</dcterms:modified>
</cp:coreProperties>
</file>